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24C4C" w14:textId="77777777" w:rsidR="00103D9D" w:rsidRPr="00103D9D" w:rsidRDefault="00103D9D" w:rsidP="00103D9D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Казахский национальный университет им. аль-Фараби</w:t>
      </w:r>
    </w:p>
    <w:p w14:paraId="6795C91D" w14:textId="77777777" w:rsidR="00103D9D" w:rsidRPr="00103D9D" w:rsidRDefault="00103D9D" w:rsidP="00103D9D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Филологический факультет </w:t>
      </w:r>
    </w:p>
    <w:p w14:paraId="78513EA4" w14:textId="77777777" w:rsidR="00F93155" w:rsidRDefault="00103D9D" w:rsidP="00103D9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103D9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Кафедра иностранной филологии и переводческого дела</w:t>
      </w:r>
    </w:p>
    <w:p w14:paraId="5FDD0300" w14:textId="77777777" w:rsidR="00F93155" w:rsidRDefault="00F93155" w:rsidP="00F9315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CC906B8" w14:textId="77777777" w:rsidR="00F93155" w:rsidRDefault="00F93155" w:rsidP="00F93155">
      <w:pPr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14:paraId="07139405" w14:textId="77777777" w:rsid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152228C2" w14:textId="77777777" w:rsidR="00FD043A" w:rsidRDefault="00FD043A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5A826301" w14:textId="77777777" w:rsidR="00FD043A" w:rsidRDefault="00FD043A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571D16F9" w14:textId="77777777" w:rsidR="00FD043A" w:rsidRDefault="00FD043A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120720BB" w14:textId="77777777" w:rsidR="00FD043A" w:rsidRDefault="00FD043A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367F6A58" w14:textId="77777777" w:rsidR="00103D9D" w:rsidRDefault="00103D9D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511F8597" w14:textId="77777777" w:rsidR="00103D9D" w:rsidRDefault="00103D9D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14:paraId="4154C09B" w14:textId="77777777" w:rsid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14:paraId="6B6DD079" w14:textId="77777777" w:rsidR="00F93155" w:rsidRP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F9315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ПРОГРАММА ИТОГОВОГО ЭКЗАМЕНА ПО ДИСЦИПЛИНЕ</w:t>
      </w:r>
    </w:p>
    <w:p w14:paraId="6EE3ADD0" w14:textId="6EA97F4A" w:rsidR="00EE5EED" w:rsidRDefault="00EE5EED" w:rsidP="00EE5EE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«</w:t>
      </w:r>
      <w:r w:rsidR="00103D9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Второй и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ностра</w:t>
      </w:r>
      <w:r w:rsidR="00103D9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нный язык (</w:t>
      </w:r>
      <w:r w:rsidR="00B816AB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С1</w:t>
      </w:r>
      <w:r w:rsidR="00103D9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»</w:t>
      </w:r>
    </w:p>
    <w:p w14:paraId="2F8FE825" w14:textId="77777777" w:rsidR="00070B4F" w:rsidRDefault="00070B4F" w:rsidP="00070B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14:paraId="3EC9965A" w14:textId="77777777" w:rsidR="00F93155" w:rsidRDefault="00F93155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5699DC67" w14:textId="77777777" w:rsidR="00F93155" w:rsidRDefault="00F93155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67A92FDC" w14:textId="77777777" w:rsidR="00FD043A" w:rsidRDefault="00FD043A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609DFFF5" w14:textId="1F7572F8" w:rsidR="007F06C0" w:rsidRPr="007F06C0" w:rsidRDefault="007F06C0" w:rsidP="007F06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06C0">
        <w:rPr>
          <w:rFonts w:ascii="Times New Roman" w:eastAsia="Times New Roman" w:hAnsi="Times New Roman"/>
          <w:sz w:val="28"/>
          <w:szCs w:val="28"/>
          <w:lang w:val="ru-RU" w:eastAsia="ru-RU"/>
        </w:rPr>
        <w:t>Код: VIYa4307 «Второй иностранный язык (</w:t>
      </w:r>
      <w:r w:rsidR="00B816AB">
        <w:rPr>
          <w:rFonts w:ascii="Times New Roman" w:eastAsia="Times New Roman" w:hAnsi="Times New Roman"/>
          <w:sz w:val="28"/>
          <w:szCs w:val="28"/>
          <w:lang w:val="ru-RU" w:eastAsia="ru-RU"/>
        </w:rPr>
        <w:t>С1</w:t>
      </w:r>
      <w:r w:rsidRPr="007F06C0">
        <w:rPr>
          <w:rFonts w:ascii="Times New Roman" w:eastAsia="Times New Roman" w:hAnsi="Times New Roman"/>
          <w:sz w:val="28"/>
          <w:szCs w:val="28"/>
          <w:lang w:val="ru-RU" w:eastAsia="ru-RU"/>
        </w:rPr>
        <w:t>)»</w:t>
      </w:r>
    </w:p>
    <w:p w14:paraId="28714F91" w14:textId="77777777" w:rsidR="007F06C0" w:rsidRPr="007F06C0" w:rsidRDefault="007F06C0" w:rsidP="007F06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06C0">
        <w:rPr>
          <w:rFonts w:ascii="Times New Roman" w:eastAsia="Times New Roman" w:hAnsi="Times New Roman"/>
          <w:sz w:val="28"/>
          <w:szCs w:val="28"/>
          <w:lang w:val="ru-RU" w:eastAsia="ru-RU"/>
        </w:rPr>
        <w:t>Образовательная программа: "6B02304 – Переводческое дело"</w:t>
      </w:r>
    </w:p>
    <w:p w14:paraId="1E06474B" w14:textId="77777777" w:rsidR="00F93155" w:rsidRDefault="007F06C0" w:rsidP="007F06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06C0">
        <w:rPr>
          <w:rFonts w:ascii="Times New Roman" w:eastAsia="Times New Roman" w:hAnsi="Times New Roman"/>
          <w:sz w:val="28"/>
          <w:szCs w:val="28"/>
          <w:lang w:val="ru-RU" w:eastAsia="ru-RU"/>
        </w:rPr>
        <w:t>"Бакалавриат"</w:t>
      </w:r>
    </w:p>
    <w:p w14:paraId="71E9C503" w14:textId="77777777"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3037E9D8" w14:textId="77777777"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6C12D0B8" w14:textId="77777777"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28DE0719" w14:textId="77777777"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68C3256B" w14:textId="77777777" w:rsidR="00FD043A" w:rsidRDefault="00FD043A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217F63D2" w14:textId="77777777" w:rsidR="00FD043A" w:rsidRDefault="00FD043A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2F2542FC" w14:textId="77777777"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43879344" w14:textId="77777777" w:rsidR="00103D9D" w:rsidRPr="00103D9D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Курс – 3</w:t>
      </w:r>
    </w:p>
    <w:p w14:paraId="432969C0" w14:textId="49327C6E" w:rsidR="00103D9D" w:rsidRPr="00103D9D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Семестр – </w:t>
      </w:r>
      <w:r w:rsidR="00B816AB"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</w:p>
    <w:p w14:paraId="26CAC09F" w14:textId="77777777" w:rsidR="00F93155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Кол-во кредитов – 3</w:t>
      </w:r>
    </w:p>
    <w:p w14:paraId="4B4C4D62" w14:textId="77777777" w:rsidR="00F93155" w:rsidRDefault="00F93155" w:rsidP="00F931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4941763A" w14:textId="77777777"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6F616FCD" w14:textId="77777777"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080AF86C" w14:textId="77777777"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27E8FEE8" w14:textId="77777777"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3087E28C" w14:textId="77777777"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680AEDA6" w14:textId="77777777" w:rsidR="00FD043A" w:rsidRDefault="00FD043A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064BDC83" w14:textId="77777777" w:rsidR="00FD043A" w:rsidRDefault="00FD043A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275753F3" w14:textId="278D1B2E" w:rsidR="0053756C" w:rsidRPr="00FD043A" w:rsidRDefault="00F93155" w:rsidP="00FD043A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Алматы 202</w:t>
      </w:r>
      <w:r w:rsidR="00B816AB">
        <w:rPr>
          <w:rFonts w:ascii="Times New Roman" w:hAnsi="Times New Roman"/>
          <w:b/>
          <w:sz w:val="28"/>
          <w:szCs w:val="28"/>
          <w:lang w:val="ru-RU" w:eastAsia="ru-RU"/>
        </w:rPr>
        <w:t>3</w:t>
      </w:r>
    </w:p>
    <w:p w14:paraId="5C3C5A42" w14:textId="77777777" w:rsidR="0053756C" w:rsidRDefault="0053756C" w:rsidP="0053756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 w:rsidRPr="0053756C"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lastRenderedPageBreak/>
        <w:t xml:space="preserve">Программа итогового экзамена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 xml:space="preserve">составлена старшим преподавателем </w:t>
      </w:r>
    </w:p>
    <w:p w14:paraId="125F6CAC" w14:textId="77777777" w:rsidR="0053756C" w:rsidRDefault="0053756C" w:rsidP="0053756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>С.В. Новиковой</w:t>
      </w:r>
    </w:p>
    <w:p w14:paraId="71D8BC07" w14:textId="77777777" w:rsidR="0053756C" w:rsidRDefault="0053756C" w:rsidP="005375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22B24591" w14:textId="77777777"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2C238A3E" w14:textId="77777777" w:rsidR="0053756C" w:rsidRDefault="0053756C" w:rsidP="00D15EB7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6A7B39B3" w14:textId="77777777"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14616551" w14:textId="77777777"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hAnsi="Times New Roman"/>
          <w:sz w:val="28"/>
          <w:szCs w:val="28"/>
          <w:lang w:val="ru-RU" w:eastAsia="ru-RU"/>
        </w:rPr>
        <w:t>Рассмотрен</w:t>
      </w:r>
      <w:r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 и рекомендован</w:t>
      </w:r>
      <w:r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 на заседании кафедры иностранной филологии и переводческого дела </w:t>
      </w:r>
    </w:p>
    <w:p w14:paraId="77788D5E" w14:textId="7A4945D2"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hAnsi="Times New Roman"/>
          <w:sz w:val="28"/>
          <w:szCs w:val="28"/>
          <w:lang w:val="ru-RU" w:eastAsia="ru-RU"/>
        </w:rPr>
        <w:t>протокол № ____ _________202</w:t>
      </w:r>
      <w:r w:rsidR="00B816AB">
        <w:rPr>
          <w:rFonts w:ascii="Times New Roman" w:hAnsi="Times New Roman"/>
          <w:sz w:val="28"/>
          <w:szCs w:val="28"/>
          <w:lang w:val="ru-RU" w:eastAsia="ru-RU"/>
        </w:rPr>
        <w:t>3</w:t>
      </w:r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 г.,</w:t>
      </w:r>
    </w:p>
    <w:p w14:paraId="66D45126" w14:textId="77777777"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</w:p>
    <w:p w14:paraId="7A39FE56" w14:textId="77777777"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</w:p>
    <w:p w14:paraId="1DDF19C9" w14:textId="77777777" w:rsidR="0053756C" w:rsidRDefault="00103D9D" w:rsidP="00103D9D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Зав. кафедрой ________________ М.М. </w:t>
      </w:r>
      <w:proofErr w:type="spellStart"/>
      <w:r w:rsidRPr="00103D9D">
        <w:rPr>
          <w:rFonts w:ascii="Times New Roman" w:hAnsi="Times New Roman"/>
          <w:sz w:val="28"/>
          <w:szCs w:val="28"/>
          <w:lang w:val="ru-RU" w:eastAsia="ru-RU"/>
        </w:rPr>
        <w:t>Аймагамбетова</w:t>
      </w:r>
      <w:proofErr w:type="spellEnd"/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</w:t>
      </w:r>
      <w:r w:rsidR="005375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</w:t>
      </w:r>
    </w:p>
    <w:p w14:paraId="12ED0745" w14:textId="77777777" w:rsidR="0053756C" w:rsidRDefault="0053756C" w:rsidP="0053756C">
      <w:pPr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2A3C8DFA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701F743A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01BACF0F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76A61AD5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5D6059E9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54662C37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6EBB1B62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1B1683E7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49CEEDCA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2285330E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6B045D4D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217C3C2D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361D3EB9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1AFC17C6" w14:textId="77777777" w:rsidR="00D15EB7" w:rsidRDefault="00D15EB7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5428D53B" w14:textId="77777777" w:rsidR="00D15EB7" w:rsidRDefault="00D15EB7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3D890B28" w14:textId="77777777" w:rsidR="0053756C" w:rsidRDefault="0053756C" w:rsidP="00EA6CE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EA6CE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lastRenderedPageBreak/>
        <w:t>Введение</w:t>
      </w:r>
    </w:p>
    <w:p w14:paraId="4D7DC563" w14:textId="77777777" w:rsidR="00EA6CE5" w:rsidRPr="00EA6CE5" w:rsidRDefault="00EA6CE5" w:rsidP="00EA6CE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6D0A4838" w14:textId="3F67FDAA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>1.  О</w:t>
      </w:r>
      <w:r w:rsidR="00C413A1">
        <w:rPr>
          <w:rFonts w:ascii="Times New Roman" w:hAnsi="Times New Roman"/>
          <w:sz w:val="28"/>
          <w:szCs w:val="28"/>
          <w:lang w:val="ru-RU"/>
        </w:rPr>
        <w:t>ф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лайн формат – обучающийся сдает экзамен в режиме реального </w:t>
      </w:r>
    </w:p>
    <w:p w14:paraId="3E8183B4" w14:textId="77777777"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времени - «здесь и сейчас». </w:t>
      </w:r>
    </w:p>
    <w:p w14:paraId="09A677DF" w14:textId="77777777"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52515391" w14:textId="25639DAC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EC71BE">
        <w:rPr>
          <w:rFonts w:ascii="Times New Roman" w:hAnsi="Times New Roman"/>
          <w:sz w:val="28"/>
          <w:szCs w:val="28"/>
          <w:lang w:val="ru-RU"/>
        </w:rPr>
        <w:t>Экзамен в форме - п</w:t>
      </w:r>
      <w:r>
        <w:rPr>
          <w:rFonts w:ascii="Times New Roman" w:hAnsi="Times New Roman"/>
          <w:sz w:val="28"/>
          <w:szCs w:val="28"/>
          <w:lang w:val="ru-RU"/>
        </w:rPr>
        <w:t>исьменный традиционный</w:t>
      </w:r>
      <w:r w:rsidR="00C413A1">
        <w:rPr>
          <w:rFonts w:ascii="Times New Roman" w:hAnsi="Times New Roman"/>
          <w:sz w:val="28"/>
          <w:szCs w:val="28"/>
          <w:lang w:val="ru-RU"/>
        </w:rPr>
        <w:t>.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14:paraId="14FFCC4D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. Письменный  экзамен  –  обучающийся  по  расписанию  экзаменов  сдает </w:t>
      </w:r>
    </w:p>
    <w:p w14:paraId="08CAF41F" w14:textId="4C274FF6" w:rsidR="0053756C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экзамен </w:t>
      </w:r>
      <w:r w:rsidR="00C413A1">
        <w:rPr>
          <w:rFonts w:ascii="Times New Roman" w:hAnsi="Times New Roman"/>
          <w:sz w:val="28"/>
          <w:szCs w:val="28"/>
          <w:lang w:val="ru-RU"/>
        </w:rPr>
        <w:t xml:space="preserve">в указанной аудитории, </w:t>
      </w:r>
      <w:r w:rsidRPr="00EA6CE5">
        <w:rPr>
          <w:rFonts w:ascii="Times New Roman" w:hAnsi="Times New Roman"/>
          <w:sz w:val="28"/>
          <w:szCs w:val="28"/>
          <w:lang w:val="ru-RU"/>
        </w:rPr>
        <w:t>отве</w:t>
      </w:r>
      <w:r w:rsidR="00C413A1">
        <w:rPr>
          <w:rFonts w:ascii="Times New Roman" w:hAnsi="Times New Roman"/>
          <w:sz w:val="28"/>
          <w:szCs w:val="28"/>
          <w:lang w:val="ru-RU"/>
        </w:rPr>
        <w:t>чая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 на вопросы экзаменационного билета.  За сдачей экзамена наблюдает проктор.</w:t>
      </w:r>
    </w:p>
    <w:p w14:paraId="6D040940" w14:textId="77777777"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4EE3BABC" w14:textId="4CD01D15"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="00C413A1">
        <w:rPr>
          <w:rFonts w:ascii="Times New Roman" w:hAnsi="Times New Roman"/>
          <w:sz w:val="28"/>
          <w:szCs w:val="28"/>
          <w:lang w:val="ru-RU"/>
        </w:rPr>
        <w:t>Ф</w:t>
      </w:r>
      <w:r>
        <w:rPr>
          <w:rFonts w:ascii="Times New Roman" w:hAnsi="Times New Roman"/>
          <w:sz w:val="28"/>
          <w:szCs w:val="28"/>
          <w:lang w:val="ru-RU"/>
        </w:rPr>
        <w:t>орма ответа, написан</w:t>
      </w:r>
      <w:r w:rsidR="00C413A1">
        <w:rPr>
          <w:rFonts w:ascii="Times New Roman" w:hAnsi="Times New Roman"/>
          <w:sz w:val="28"/>
          <w:szCs w:val="28"/>
          <w:lang w:val="ru-RU"/>
        </w:rPr>
        <w:t>ие</w:t>
      </w:r>
      <w:r>
        <w:rPr>
          <w:rFonts w:ascii="Times New Roman" w:hAnsi="Times New Roman"/>
          <w:sz w:val="28"/>
          <w:szCs w:val="28"/>
          <w:lang w:val="ru-RU"/>
        </w:rPr>
        <w:t xml:space="preserve"> от руки 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на листе бумаги.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14:paraId="3B1FB18E" w14:textId="77777777" w:rsidR="00EA6CE5" w:rsidRDefault="00EA6CE5" w:rsidP="00EA6C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9EB77DE" w14:textId="77777777" w:rsidR="00EA6CE5" w:rsidRPr="00EA6CE5" w:rsidRDefault="00EA6CE5" w:rsidP="00EA6C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СТУДЕНТ </w:t>
      </w:r>
    </w:p>
    <w:p w14:paraId="69624CF9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1.  В преддверии экзамена студенты получат оповещение.  </w:t>
      </w:r>
    </w:p>
    <w:p w14:paraId="75720546" w14:textId="1C568CE5" w:rsidR="00EA6CE5" w:rsidRPr="00EA6CE5" w:rsidRDefault="00EA6CE5" w:rsidP="00C413A1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2.  В указанное время студент </w:t>
      </w:r>
      <w:r w:rsidR="00C413A1">
        <w:rPr>
          <w:rFonts w:ascii="Times New Roman" w:hAnsi="Times New Roman"/>
          <w:sz w:val="28"/>
          <w:szCs w:val="28"/>
          <w:lang w:val="ru-RU"/>
        </w:rPr>
        <w:t>в аудитории получает билет с заданиями.</w:t>
      </w:r>
    </w:p>
    <w:p w14:paraId="32415155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3.  По высланным логину и паролю студент заходит на сайт и выбирает экзамен. </w:t>
      </w:r>
    </w:p>
    <w:p w14:paraId="236A05F5" w14:textId="19867F93" w:rsidR="00EA6CE5" w:rsidRDefault="00C413A1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EA6CE5" w:rsidRPr="00EA6CE5">
        <w:rPr>
          <w:rFonts w:ascii="Times New Roman" w:hAnsi="Times New Roman"/>
          <w:sz w:val="28"/>
          <w:szCs w:val="28"/>
          <w:lang w:val="ru-RU"/>
        </w:rPr>
        <w:t xml:space="preserve">.  По завершению экзамена студент </w:t>
      </w:r>
      <w:r>
        <w:rPr>
          <w:rFonts w:ascii="Times New Roman" w:hAnsi="Times New Roman"/>
          <w:sz w:val="28"/>
          <w:szCs w:val="28"/>
          <w:lang w:val="ru-RU"/>
        </w:rPr>
        <w:t>сдает лист с выполненными заданиями.</w:t>
      </w:r>
    </w:p>
    <w:p w14:paraId="35734871" w14:textId="77777777"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22AEF8FC" w14:textId="77777777" w:rsidR="00801581" w:rsidRDefault="00801581" w:rsidP="008015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Сроки проведения экзамена</w:t>
      </w:r>
    </w:p>
    <w:p w14:paraId="2D929E89" w14:textId="77777777" w:rsidR="00FD043A" w:rsidRDefault="00FD043A" w:rsidP="008015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CD8B014" w14:textId="6BBBBED2" w:rsidR="00FD043A" w:rsidRPr="00FD043A" w:rsidRDefault="00FD043A" w:rsidP="00FD043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D043A">
        <w:rPr>
          <w:rFonts w:ascii="Times New Roman" w:hAnsi="Times New Roman"/>
          <w:sz w:val="28"/>
          <w:szCs w:val="28"/>
          <w:lang w:val="ru-RU"/>
        </w:rPr>
        <w:t xml:space="preserve">Экзамены для </w:t>
      </w:r>
      <w:r w:rsidR="003414B8" w:rsidRPr="001715D2">
        <w:rPr>
          <w:rFonts w:ascii="Times New Roman" w:hAnsi="Times New Roman"/>
          <w:sz w:val="28"/>
          <w:szCs w:val="28"/>
          <w:lang w:val="ru-RU"/>
        </w:rPr>
        <w:t>3</w:t>
      </w:r>
      <w:r w:rsidRPr="00FD043A">
        <w:rPr>
          <w:rFonts w:ascii="Times New Roman" w:hAnsi="Times New Roman"/>
          <w:sz w:val="28"/>
          <w:szCs w:val="28"/>
          <w:lang w:val="ru-RU"/>
        </w:rPr>
        <w:t xml:space="preserve"> курса будут проходить </w:t>
      </w:r>
      <w:r w:rsidR="00C413A1">
        <w:rPr>
          <w:rFonts w:ascii="Times New Roman" w:hAnsi="Times New Roman"/>
          <w:sz w:val="28"/>
          <w:szCs w:val="28"/>
          <w:lang w:val="ru-RU"/>
        </w:rPr>
        <w:t>в мае.</w:t>
      </w:r>
    </w:p>
    <w:p w14:paraId="4FE7E5F4" w14:textId="77777777" w:rsidR="00FD043A" w:rsidRPr="00FD043A" w:rsidRDefault="00FD043A" w:rsidP="00FD043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0E6D90B1" w14:textId="77777777" w:rsidR="00C70D88" w:rsidRDefault="00FD043A" w:rsidP="00FD043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D043A">
        <w:rPr>
          <w:rFonts w:ascii="Times New Roman" w:hAnsi="Times New Roman"/>
          <w:sz w:val="28"/>
          <w:szCs w:val="28"/>
          <w:lang w:val="ru-RU"/>
        </w:rPr>
        <w:t>Время на ответ 2 часа.</w:t>
      </w:r>
    </w:p>
    <w:p w14:paraId="1C54A1FB" w14:textId="77777777"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5D6DF31" w14:textId="77777777"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4F3D3FCE" w14:textId="77777777"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BC595FA" w14:textId="77777777"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66179759" w14:textId="30DC71B0"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14022BBB" w14:textId="325460A7" w:rsidR="00B816AB" w:rsidRDefault="00B816AB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6A0CB797" w14:textId="04EBFC4B" w:rsidR="00B816AB" w:rsidRDefault="00B816AB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6C3A73F4" w14:textId="197F4603" w:rsidR="00B816AB" w:rsidRDefault="00B816AB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42ADA9FF" w14:textId="1B5F6B5D" w:rsidR="00B816AB" w:rsidRDefault="00B816AB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36A68C74" w14:textId="2E67046D" w:rsidR="00B816AB" w:rsidRDefault="00B816AB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41218B9C" w14:textId="3EF5BA7C" w:rsidR="00B816AB" w:rsidRDefault="00B816AB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4000694" w14:textId="40094C4F" w:rsidR="00B816AB" w:rsidRDefault="00B816AB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3FC145F2" w14:textId="74A5272F" w:rsidR="00B816AB" w:rsidRDefault="00B816AB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EDD20D8" w14:textId="0441F888" w:rsidR="00B816AB" w:rsidRDefault="00B816AB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1E828D5" w14:textId="727372C1" w:rsidR="00B816AB" w:rsidRDefault="00B816AB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52064E39" w14:textId="56F3C123" w:rsidR="00B816AB" w:rsidRDefault="00B816AB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60455326" w14:textId="5E93C72C" w:rsidR="00B816AB" w:rsidRDefault="00B816AB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664CD22D" w14:textId="2C27F778" w:rsidR="00B816AB" w:rsidRDefault="00B816AB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144D7862" w14:textId="77777777" w:rsidR="00B816AB" w:rsidRDefault="00B816AB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3216112B" w14:textId="77777777" w:rsidR="00D15EB7" w:rsidRDefault="00D15EB7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139D5E50" w14:textId="77777777" w:rsidR="00D15EB7" w:rsidRDefault="00D15EB7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1737E5AD" w14:textId="7B100D82" w:rsidR="00FD043A" w:rsidRDefault="00FD043A" w:rsidP="00D15E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043A">
        <w:rPr>
          <w:rFonts w:ascii="Times New Roman" w:hAnsi="Times New Roman"/>
          <w:b/>
          <w:sz w:val="28"/>
          <w:szCs w:val="28"/>
          <w:lang w:val="ru-RU"/>
        </w:rPr>
        <w:lastRenderedPageBreak/>
        <w:t>Лексические</w:t>
      </w:r>
      <w:r w:rsidRPr="00D15EB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D043A">
        <w:rPr>
          <w:rFonts w:ascii="Times New Roman" w:hAnsi="Times New Roman"/>
          <w:b/>
          <w:sz w:val="28"/>
          <w:szCs w:val="28"/>
          <w:lang w:val="ru-RU"/>
        </w:rPr>
        <w:t>темы</w:t>
      </w:r>
    </w:p>
    <w:p w14:paraId="31E32020" w14:textId="77777777" w:rsidR="00B816AB" w:rsidRPr="00D15EB7" w:rsidRDefault="00B816AB" w:rsidP="00D15E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672E3AE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1. Situation: Freizeit und meine Ferien.</w:t>
      </w:r>
    </w:p>
    <w:p w14:paraId="10956F24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2. Situation: Meine ideale Wohnung.</w:t>
      </w:r>
    </w:p>
    <w:p w14:paraId="4FD58541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3. Situation: Mein Haus/ meine Wohnung.</w:t>
      </w:r>
    </w:p>
    <w:p w14:paraId="4D65EBE6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4. Situation: Mein Zimmer.</w:t>
      </w:r>
    </w:p>
    <w:p w14:paraId="5A17B5DD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 xml:space="preserve">5. Situation: </w:t>
      </w:r>
      <w:proofErr w:type="gramStart"/>
      <w:r w:rsidRPr="00D15EB7">
        <w:rPr>
          <w:rFonts w:ascii="Times New Roman" w:hAnsi="Times New Roman"/>
          <w:sz w:val="28"/>
          <w:szCs w:val="28"/>
          <w:lang w:val="de-DE"/>
        </w:rPr>
        <w:t>Die große Städte</w:t>
      </w:r>
      <w:proofErr w:type="gramEnd"/>
      <w:r w:rsidRPr="00D15EB7">
        <w:rPr>
          <w:rFonts w:ascii="Times New Roman" w:hAnsi="Times New Roman"/>
          <w:sz w:val="28"/>
          <w:szCs w:val="28"/>
          <w:lang w:val="de-DE"/>
        </w:rPr>
        <w:t xml:space="preserve"> in Kasachstan.</w:t>
      </w:r>
      <w:r w:rsidRPr="00D15EB7">
        <w:rPr>
          <w:rFonts w:ascii="Times New Roman" w:hAnsi="Times New Roman"/>
          <w:sz w:val="28"/>
          <w:szCs w:val="28"/>
          <w:lang w:val="de-DE"/>
        </w:rPr>
        <w:tab/>
      </w:r>
    </w:p>
    <w:p w14:paraId="5AA8BAEC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6. Situation: Meine Freizeitbeschäftigungen.</w:t>
      </w:r>
      <w:r w:rsidRPr="00D15EB7">
        <w:rPr>
          <w:rFonts w:ascii="Times New Roman" w:hAnsi="Times New Roman"/>
          <w:sz w:val="28"/>
          <w:szCs w:val="28"/>
          <w:lang w:val="de-DE"/>
        </w:rPr>
        <w:tab/>
      </w:r>
    </w:p>
    <w:p w14:paraId="1617CF32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7. Situation: Die größte Städte Deutschlands.</w:t>
      </w:r>
      <w:r w:rsidRPr="00D15EB7">
        <w:rPr>
          <w:rFonts w:ascii="Times New Roman" w:hAnsi="Times New Roman"/>
          <w:sz w:val="28"/>
          <w:szCs w:val="28"/>
          <w:lang w:val="de-DE"/>
        </w:rPr>
        <w:tab/>
      </w:r>
    </w:p>
    <w:p w14:paraId="2A747460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8. Situation: Meine Heimatstadt.</w:t>
      </w:r>
      <w:r w:rsidRPr="00D15EB7">
        <w:rPr>
          <w:rFonts w:ascii="Times New Roman" w:hAnsi="Times New Roman"/>
          <w:sz w:val="28"/>
          <w:szCs w:val="28"/>
          <w:lang w:val="de-DE"/>
        </w:rPr>
        <w:tab/>
      </w:r>
    </w:p>
    <w:p w14:paraId="50A15E17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 xml:space="preserve">9. Situation: </w:t>
      </w:r>
      <w:proofErr w:type="gramStart"/>
      <w:r w:rsidRPr="00D15EB7">
        <w:rPr>
          <w:rFonts w:ascii="Times New Roman" w:hAnsi="Times New Roman"/>
          <w:sz w:val="28"/>
          <w:szCs w:val="28"/>
          <w:lang w:val="de-DE"/>
        </w:rPr>
        <w:t>Die hervorragende Persönlichkeiten</w:t>
      </w:r>
      <w:proofErr w:type="gramEnd"/>
      <w:r w:rsidRPr="00D15EB7">
        <w:rPr>
          <w:rFonts w:ascii="Times New Roman" w:hAnsi="Times New Roman"/>
          <w:sz w:val="28"/>
          <w:szCs w:val="28"/>
          <w:lang w:val="de-DE"/>
        </w:rPr>
        <w:t>.</w:t>
      </w:r>
      <w:r w:rsidRPr="00D15EB7">
        <w:rPr>
          <w:rFonts w:ascii="Times New Roman" w:hAnsi="Times New Roman"/>
          <w:sz w:val="28"/>
          <w:szCs w:val="28"/>
          <w:lang w:val="de-DE"/>
        </w:rPr>
        <w:tab/>
      </w:r>
    </w:p>
    <w:p w14:paraId="59A382AD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10. Situation: Sport und Spiele in unserem Leben.</w:t>
      </w:r>
      <w:r w:rsidRPr="00D15EB7">
        <w:rPr>
          <w:rFonts w:ascii="Times New Roman" w:hAnsi="Times New Roman"/>
          <w:sz w:val="28"/>
          <w:szCs w:val="28"/>
          <w:lang w:val="de-DE"/>
        </w:rPr>
        <w:tab/>
      </w:r>
    </w:p>
    <w:p w14:paraId="70D91D62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11. Situation: Die hervorragende Persönlichkeiten Deutschlands.</w:t>
      </w:r>
      <w:r w:rsidRPr="00D15EB7">
        <w:rPr>
          <w:rFonts w:ascii="Times New Roman" w:hAnsi="Times New Roman"/>
          <w:sz w:val="28"/>
          <w:szCs w:val="28"/>
          <w:lang w:val="de-DE"/>
        </w:rPr>
        <w:tab/>
      </w:r>
    </w:p>
    <w:p w14:paraId="54492014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12. Situation: Die hervorragende Persönlichkeiten Kasachstans.</w:t>
      </w:r>
      <w:r w:rsidRPr="00D15EB7">
        <w:rPr>
          <w:rFonts w:ascii="Times New Roman" w:hAnsi="Times New Roman"/>
          <w:sz w:val="28"/>
          <w:szCs w:val="28"/>
          <w:lang w:val="de-DE"/>
        </w:rPr>
        <w:tab/>
      </w:r>
    </w:p>
    <w:p w14:paraId="14607343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13. Situation: Meine Freizeit.</w:t>
      </w:r>
      <w:r w:rsidRPr="00D15EB7">
        <w:rPr>
          <w:rFonts w:ascii="Times New Roman" w:hAnsi="Times New Roman"/>
          <w:sz w:val="28"/>
          <w:szCs w:val="28"/>
          <w:lang w:val="de-DE"/>
        </w:rPr>
        <w:tab/>
      </w:r>
    </w:p>
    <w:p w14:paraId="53329C91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14. Situation: Die Stadt meiner Träume.</w:t>
      </w:r>
      <w:r w:rsidRPr="00D15EB7">
        <w:rPr>
          <w:rFonts w:ascii="Times New Roman" w:hAnsi="Times New Roman"/>
          <w:sz w:val="28"/>
          <w:szCs w:val="28"/>
          <w:lang w:val="de-DE"/>
        </w:rPr>
        <w:tab/>
      </w:r>
    </w:p>
    <w:p w14:paraId="57AD4E9A" w14:textId="77777777" w:rsidR="00FD043A" w:rsidRPr="003414B8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15. Situation: Meine Wohnung ist ja großartig!</w:t>
      </w:r>
    </w:p>
    <w:p w14:paraId="2EAD4150" w14:textId="77777777" w:rsidR="00D15EB7" w:rsidRPr="003414B8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14:paraId="47AF6BF5" w14:textId="77777777" w:rsidR="00FD043A" w:rsidRPr="003414B8" w:rsidRDefault="00FD043A" w:rsidP="00D15E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FD043A">
        <w:rPr>
          <w:rFonts w:ascii="Times New Roman" w:hAnsi="Times New Roman"/>
          <w:b/>
          <w:sz w:val="28"/>
          <w:szCs w:val="28"/>
          <w:lang w:val="ru-RU"/>
        </w:rPr>
        <w:t>Грамматические</w:t>
      </w:r>
      <w:r w:rsidRPr="00FD043A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FD043A">
        <w:rPr>
          <w:rFonts w:ascii="Times New Roman" w:hAnsi="Times New Roman"/>
          <w:b/>
          <w:sz w:val="28"/>
          <w:szCs w:val="28"/>
          <w:lang w:val="ru-RU"/>
        </w:rPr>
        <w:t>темы</w:t>
      </w:r>
    </w:p>
    <w:p w14:paraId="2FCD844D" w14:textId="77777777" w:rsidR="00D15EB7" w:rsidRPr="00FD043A" w:rsidRDefault="00D15EB7" w:rsidP="00D15E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14:paraId="7A593FD5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1. Präpositionen Dativ und Akkusativ. Verben stellen/stehen, legen/liegen. Das Verb lassen.</w:t>
      </w:r>
    </w:p>
    <w:p w14:paraId="4CF2C19E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2. Reflexivverben. Deklination der Adjektive. Steigerungsstufen der Adjektive und Adverbien.</w:t>
      </w:r>
    </w:p>
    <w:p w14:paraId="17FAB254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3. Futur I (Zukunft). Futur II (vo</w:t>
      </w:r>
      <w:r>
        <w:rPr>
          <w:rFonts w:ascii="Times New Roman" w:hAnsi="Times New Roman"/>
          <w:sz w:val="28"/>
          <w:szCs w:val="28"/>
          <w:lang w:val="de-DE"/>
        </w:rPr>
        <w:t>llendete Zukunft). Hilfsverben.</w:t>
      </w:r>
      <w:r w:rsidRPr="003414B8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D15EB7">
        <w:rPr>
          <w:rFonts w:ascii="Times New Roman" w:hAnsi="Times New Roman"/>
          <w:sz w:val="28"/>
          <w:szCs w:val="28"/>
          <w:lang w:val="de-DE"/>
        </w:rPr>
        <w:t>Modalverben.</w:t>
      </w:r>
    </w:p>
    <w:p w14:paraId="0797F186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4. Kasus und Deklination der Substantive.</w:t>
      </w:r>
    </w:p>
    <w:p w14:paraId="6B194D36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5. Adjektive von Städtenamen. Ordnungszahlwörter.</w:t>
      </w:r>
    </w:p>
    <w:p w14:paraId="44B3FEE9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6. Pronominaladverbien. Satzgefüge. Objektsätze. Kausalsätze.</w:t>
      </w:r>
    </w:p>
    <w:p w14:paraId="484718DF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7. Grundformen der Verben. Vergleichen Sie mit dem Russischen.</w:t>
      </w:r>
    </w:p>
    <w:p w14:paraId="6A91EFE3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8. Adjektive.  Die Endungen von Adjektiven. Attributive Adjektive, prädikative Adjektive und adverbiale Adjektive. Adjektive steigern. Arten von Konjunktionen. Kommawörter. Satzreihe.</w:t>
      </w:r>
    </w:p>
    <w:p w14:paraId="7BACBF3D" w14:textId="77777777" w:rsidR="00272B2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9. Grundformen der Verben.</w:t>
      </w:r>
    </w:p>
    <w:p w14:paraId="2D3176F4" w14:textId="77777777" w:rsidR="00272B27" w:rsidRPr="00D15EB7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14:paraId="5DAD48C7" w14:textId="77777777" w:rsidR="00272B27" w:rsidRPr="00D15EB7" w:rsidRDefault="00272B27" w:rsidP="00D15E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272B27">
        <w:rPr>
          <w:rFonts w:ascii="Times New Roman" w:hAnsi="Times New Roman"/>
          <w:b/>
          <w:sz w:val="28"/>
          <w:szCs w:val="28"/>
          <w:lang w:val="ru-RU"/>
        </w:rPr>
        <w:t>Рекомендуемые</w:t>
      </w:r>
      <w:r w:rsidRPr="00D15EB7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источники</w:t>
      </w:r>
      <w:r w:rsidRPr="00D15EB7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литературы</w:t>
      </w:r>
      <w:r w:rsidRPr="00D15EB7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для</w:t>
      </w:r>
      <w:r w:rsidRPr="00D15EB7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подготовки</w:t>
      </w:r>
      <w:r w:rsidRPr="00D15EB7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D15EB7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экзамену</w:t>
      </w:r>
    </w:p>
    <w:p w14:paraId="5BCDE7D6" w14:textId="4675D4DF"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272B27">
        <w:rPr>
          <w:rFonts w:ascii="Times New Roman" w:hAnsi="Times New Roman"/>
          <w:sz w:val="28"/>
          <w:szCs w:val="28"/>
          <w:lang w:val="de-DE"/>
        </w:rPr>
        <w:t xml:space="preserve">1. Themen aktuell A1-2. Max </w:t>
      </w:r>
      <w:proofErr w:type="spellStart"/>
      <w:r w:rsidRPr="00272B27">
        <w:rPr>
          <w:rFonts w:ascii="Times New Roman" w:hAnsi="Times New Roman"/>
          <w:sz w:val="28"/>
          <w:szCs w:val="28"/>
          <w:lang w:val="de-DE"/>
        </w:rPr>
        <w:t>Hueber</w:t>
      </w:r>
      <w:proofErr w:type="spellEnd"/>
      <w:r w:rsidRPr="00272B27">
        <w:rPr>
          <w:rFonts w:ascii="Times New Roman" w:hAnsi="Times New Roman"/>
          <w:sz w:val="28"/>
          <w:szCs w:val="28"/>
          <w:lang w:val="de-DE"/>
        </w:rPr>
        <w:t xml:space="preserve"> Verlag, 201</w:t>
      </w:r>
      <w:r w:rsidR="00B816AB">
        <w:rPr>
          <w:rFonts w:ascii="Times New Roman" w:hAnsi="Times New Roman"/>
          <w:sz w:val="28"/>
          <w:szCs w:val="28"/>
          <w:lang w:val="ru-RU"/>
        </w:rPr>
        <w:t>8</w:t>
      </w:r>
      <w:r w:rsidRPr="00272B27">
        <w:rPr>
          <w:rFonts w:ascii="Times New Roman" w:hAnsi="Times New Roman"/>
          <w:sz w:val="28"/>
          <w:szCs w:val="28"/>
          <w:lang w:val="de-DE"/>
        </w:rPr>
        <w:t>.</w:t>
      </w:r>
    </w:p>
    <w:p w14:paraId="0543EC04" w14:textId="77777777"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2. Шелингер В.В. Сборник упражнений по грамматике немецкого языка. «Юрайт»Москва,  20</w:t>
      </w:r>
      <w:r w:rsidR="00103D9D">
        <w:rPr>
          <w:rFonts w:ascii="Times New Roman" w:hAnsi="Times New Roman"/>
          <w:sz w:val="28"/>
          <w:szCs w:val="28"/>
          <w:lang w:val="ru-RU"/>
        </w:rPr>
        <w:t>1</w:t>
      </w:r>
      <w:r w:rsidRPr="00272B27">
        <w:rPr>
          <w:rFonts w:ascii="Times New Roman" w:hAnsi="Times New Roman"/>
          <w:sz w:val="28"/>
          <w:szCs w:val="28"/>
        </w:rPr>
        <w:t>7.</w:t>
      </w:r>
    </w:p>
    <w:p w14:paraId="19C1FED1" w14:textId="556C213F"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3. Б.М.Завъялова. Практический курс немецкого языка. «Юрайт»Москва,  20</w:t>
      </w:r>
      <w:r w:rsidR="00103D9D">
        <w:rPr>
          <w:rFonts w:ascii="Times New Roman" w:hAnsi="Times New Roman"/>
          <w:sz w:val="28"/>
          <w:szCs w:val="28"/>
          <w:lang w:val="ru-RU"/>
        </w:rPr>
        <w:t>1</w:t>
      </w:r>
      <w:r w:rsidR="00B816AB">
        <w:rPr>
          <w:rFonts w:ascii="Times New Roman" w:hAnsi="Times New Roman"/>
          <w:sz w:val="28"/>
          <w:szCs w:val="28"/>
          <w:lang w:val="ru-RU"/>
        </w:rPr>
        <w:t>9</w:t>
      </w:r>
      <w:r w:rsidRPr="00272B27">
        <w:rPr>
          <w:rFonts w:ascii="Times New Roman" w:hAnsi="Times New Roman"/>
          <w:sz w:val="28"/>
          <w:szCs w:val="28"/>
        </w:rPr>
        <w:t>.</w:t>
      </w:r>
    </w:p>
    <w:p w14:paraId="42595598" w14:textId="4663BD89"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4. В.С.Попов. 222 правила современного нем</w:t>
      </w:r>
      <w:r>
        <w:rPr>
          <w:rFonts w:ascii="Times New Roman" w:hAnsi="Times New Roman"/>
          <w:sz w:val="28"/>
          <w:szCs w:val="28"/>
        </w:rPr>
        <w:t>ецкого языка. Гум. Изд. Центр «</w:t>
      </w:r>
      <w:r w:rsidRPr="00272B27">
        <w:rPr>
          <w:rFonts w:ascii="Times New Roman" w:hAnsi="Times New Roman"/>
          <w:sz w:val="28"/>
          <w:szCs w:val="28"/>
        </w:rPr>
        <w:t>Владос»,  20</w:t>
      </w:r>
      <w:r w:rsidR="00B816AB">
        <w:rPr>
          <w:rFonts w:ascii="Times New Roman" w:hAnsi="Times New Roman"/>
          <w:sz w:val="28"/>
          <w:szCs w:val="28"/>
          <w:lang w:val="ru-RU"/>
        </w:rPr>
        <w:t>2</w:t>
      </w:r>
      <w:r w:rsidRPr="00272B27">
        <w:rPr>
          <w:rFonts w:ascii="Times New Roman" w:hAnsi="Times New Roman"/>
          <w:sz w:val="28"/>
          <w:szCs w:val="28"/>
        </w:rPr>
        <w:t>2.</w:t>
      </w:r>
    </w:p>
    <w:p w14:paraId="78356E80" w14:textId="77777777"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 xml:space="preserve">5. Интернет-ресурсы: </w:t>
      </w:r>
    </w:p>
    <w:p w14:paraId="34DD0CE0" w14:textId="77777777" w:rsidR="00272B27" w:rsidRPr="00272B27" w:rsidRDefault="00272B27" w:rsidP="00272B27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272B27">
        <w:rPr>
          <w:rFonts w:ascii="Times New Roman" w:hAnsi="Times New Roman"/>
          <w:sz w:val="28"/>
          <w:szCs w:val="28"/>
        </w:rPr>
        <w:t>Доступно онлайн: 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univer.kaznu.kz. в разделе УМКД. (Рекомендуется освоить курсы МООК по тематике дисциплины).</w:t>
      </w:r>
    </w:p>
    <w:sectPr w:rsidR="00272B27" w:rsidRPr="00272B27" w:rsidSect="00D15EB7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C4EAD"/>
    <w:multiLevelType w:val="hybridMultilevel"/>
    <w:tmpl w:val="ABF44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28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55"/>
    <w:rsid w:val="00070B4F"/>
    <w:rsid w:val="00103D9D"/>
    <w:rsid w:val="001715D2"/>
    <w:rsid w:val="00272B27"/>
    <w:rsid w:val="003414B8"/>
    <w:rsid w:val="0053756C"/>
    <w:rsid w:val="00593811"/>
    <w:rsid w:val="007F06C0"/>
    <w:rsid w:val="00801581"/>
    <w:rsid w:val="008719BF"/>
    <w:rsid w:val="00B816AB"/>
    <w:rsid w:val="00C413A1"/>
    <w:rsid w:val="00C70D88"/>
    <w:rsid w:val="00CA75CE"/>
    <w:rsid w:val="00CB653B"/>
    <w:rsid w:val="00D058D8"/>
    <w:rsid w:val="00D15EB7"/>
    <w:rsid w:val="00EA6CE5"/>
    <w:rsid w:val="00EC71BE"/>
    <w:rsid w:val="00EE5EED"/>
    <w:rsid w:val="00F93155"/>
    <w:rsid w:val="00FD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698D8"/>
  <w15:docId w15:val="{30872D31-E860-4F6A-B1EE-BB03862E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155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1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0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4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Василий</cp:lastModifiedBy>
  <cp:revision>2</cp:revision>
  <dcterms:created xsi:type="dcterms:W3CDTF">2023-02-11T06:36:00Z</dcterms:created>
  <dcterms:modified xsi:type="dcterms:W3CDTF">2023-02-11T06:36:00Z</dcterms:modified>
</cp:coreProperties>
</file>